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7" w:rsidRDefault="009625FB">
      <w:pPr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C76567" w:rsidRDefault="009625FB" w:rsidP="003265FC">
      <w:pPr>
        <w:adjustRightInd w:val="0"/>
        <w:snapToGrid w:val="0"/>
        <w:spacing w:beforeLines="50" w:afterLines="50" w:line="4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全国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地方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党校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（行政学院）</w:t>
      </w:r>
    </w:p>
    <w:p w:rsidR="00C76567" w:rsidRDefault="009625FB" w:rsidP="003265FC">
      <w:pPr>
        <w:adjustRightInd w:val="0"/>
        <w:snapToGrid w:val="0"/>
        <w:spacing w:beforeLines="50" w:afterLines="50" w:line="460" w:lineRule="exact"/>
        <w:jc w:val="center"/>
        <w:rPr>
          <w:rFonts w:ascii="方正小标宋简体" w:eastAsia="方正小标宋简体" w:hAnsi="方正小标宋简体" w:cs="方正小标宋简体"/>
          <w:spacing w:val="-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第十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三</w:t>
      </w:r>
      <w:r>
        <w:rPr>
          <w:rFonts w:ascii="方正小标宋简体" w:eastAsia="方正小标宋简体" w:hAnsi="方正小标宋简体" w:cs="方正小标宋简体" w:hint="eastAsia"/>
          <w:spacing w:val="-12"/>
          <w:sz w:val="44"/>
          <w:szCs w:val="44"/>
        </w:rPr>
        <w:t>届优秀科研成果奖推荐表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9"/>
        <w:gridCol w:w="2430"/>
        <w:gridCol w:w="1920"/>
        <w:gridCol w:w="2848"/>
      </w:tblGrid>
      <w:tr w:rsidR="00C76567">
        <w:trPr>
          <w:trHeight w:val="794"/>
          <w:jc w:val="center"/>
        </w:trPr>
        <w:tc>
          <w:tcPr>
            <w:tcW w:w="2619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作者单位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567">
        <w:trPr>
          <w:trHeight w:val="794"/>
          <w:jc w:val="center"/>
        </w:trPr>
        <w:tc>
          <w:tcPr>
            <w:tcW w:w="2619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430" w:type="dxa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848" w:type="dxa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567">
        <w:trPr>
          <w:trHeight w:val="794"/>
          <w:jc w:val="center"/>
        </w:trPr>
        <w:tc>
          <w:tcPr>
            <w:tcW w:w="2619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7198" w:type="dxa"/>
            <w:gridSpan w:val="3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567">
        <w:trPr>
          <w:jc w:val="center"/>
        </w:trPr>
        <w:tc>
          <w:tcPr>
            <w:tcW w:w="2619" w:type="dxa"/>
            <w:noWrap/>
          </w:tcPr>
          <w:p w:rsidR="00C76567" w:rsidRDefault="009625FB">
            <w:pPr>
              <w:spacing w:line="5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成果出版单位或发表刊物、时间</w:t>
            </w:r>
          </w:p>
        </w:tc>
        <w:tc>
          <w:tcPr>
            <w:tcW w:w="7198" w:type="dxa"/>
            <w:gridSpan w:val="3"/>
            <w:noWrap/>
          </w:tcPr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567">
        <w:trPr>
          <w:trHeight w:val="794"/>
          <w:jc w:val="center"/>
        </w:trPr>
        <w:tc>
          <w:tcPr>
            <w:tcW w:w="2619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430" w:type="dxa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/>
            <w:vAlign w:val="center"/>
          </w:tcPr>
          <w:p w:rsidR="00C76567" w:rsidRDefault="009625F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成果形式</w:t>
            </w:r>
          </w:p>
        </w:tc>
        <w:tc>
          <w:tcPr>
            <w:tcW w:w="2848" w:type="dxa"/>
            <w:noWrap/>
            <w:vAlign w:val="center"/>
          </w:tcPr>
          <w:p w:rsidR="00C76567" w:rsidRDefault="00C76567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6567" w:rsidTr="003265FC">
        <w:trPr>
          <w:trHeight w:val="6509"/>
          <w:jc w:val="center"/>
        </w:trPr>
        <w:tc>
          <w:tcPr>
            <w:tcW w:w="9817" w:type="dxa"/>
            <w:gridSpan w:val="4"/>
            <w:noWrap/>
          </w:tcPr>
          <w:p w:rsidR="00C76567" w:rsidRDefault="009625FB" w:rsidP="003265FC">
            <w:pPr>
              <w:spacing w:line="440" w:lineRule="exact"/>
              <w:ind w:left="1401" w:hangingChars="500" w:hanging="1401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成果简介：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应着重介绍推荐成果的选题价值、理论和实践意义、创新之处及成果主要内容。</w:t>
            </w: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C76567" w:rsidRDefault="009625FB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7"/>
      </w:tblGrid>
      <w:tr w:rsidR="00C76567">
        <w:trPr>
          <w:trHeight w:val="5885"/>
          <w:jc w:val="center"/>
        </w:trPr>
        <w:tc>
          <w:tcPr>
            <w:tcW w:w="9327" w:type="dxa"/>
            <w:noWrap/>
          </w:tcPr>
          <w:p w:rsidR="00C76567" w:rsidRDefault="009625FB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初评情况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：重点介绍专家推荐意见。</w:t>
            </w: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 w:rsidP="003265F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9625FB">
            <w:pPr>
              <w:ind w:firstLineChars="1700" w:firstLine="47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科研处长签字：</w:t>
            </w:r>
          </w:p>
          <w:p w:rsidR="00C76567" w:rsidRDefault="009625FB">
            <w:pPr>
              <w:ind w:firstLineChars="2500" w:firstLine="70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C76567" w:rsidTr="003265FC">
        <w:trPr>
          <w:trHeight w:val="6139"/>
          <w:jc w:val="center"/>
        </w:trPr>
        <w:tc>
          <w:tcPr>
            <w:tcW w:w="9327" w:type="dxa"/>
            <w:noWrap/>
          </w:tcPr>
          <w:p w:rsidR="00C76567" w:rsidRDefault="009625FB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推荐单位审核意见：</w:t>
            </w:r>
          </w:p>
          <w:p w:rsidR="00C76567" w:rsidRDefault="00C7656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 w:rsidP="003265F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C76567">
            <w:pPr>
              <w:ind w:firstLineChars="600" w:firstLine="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76567" w:rsidRDefault="009625FB">
            <w:pPr>
              <w:ind w:firstLineChars="250" w:firstLine="70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（院）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领导签字：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单位公章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C76567" w:rsidRDefault="009625FB">
            <w:pPr>
              <w:ind w:firstLineChars="2500" w:firstLine="700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76567" w:rsidRDefault="00C76567" w:rsidP="003265FC">
      <w:pPr>
        <w:tabs>
          <w:tab w:val="left" w:pos="8190"/>
        </w:tabs>
        <w:spacing w:line="540" w:lineRule="exact"/>
        <w:rPr>
          <w:rFonts w:eastAsia="仿宋"/>
          <w:sz w:val="32"/>
          <w:szCs w:val="32"/>
        </w:rPr>
        <w:sectPr w:rsidR="00C76567">
          <w:footerReference w:type="default" r:id="rId7"/>
          <w:pgSz w:w="11906" w:h="16838"/>
          <w:pgMar w:top="2098" w:right="1531" w:bottom="1417" w:left="1531" w:header="851" w:footer="1247" w:gutter="0"/>
          <w:pgNumType w:fmt="numberInDash" w:start="2"/>
          <w:cols w:space="720"/>
          <w:docGrid w:linePitch="312"/>
        </w:sectPr>
      </w:pPr>
    </w:p>
    <w:p w:rsidR="00C76567" w:rsidRDefault="00C76567">
      <w:pPr>
        <w:tabs>
          <w:tab w:val="left" w:pos="8190"/>
        </w:tabs>
        <w:spacing w:line="300" w:lineRule="exact"/>
        <w:rPr>
          <w:rFonts w:ascii="Times New Roman" w:eastAsia="仿宋_GB2312" w:hAnsi="Times New Roman" w:cs="Times New Roman"/>
          <w:color w:val="333333"/>
          <w:szCs w:val="21"/>
          <w:shd w:val="clear" w:color="auto" w:fill="FFFFFF"/>
        </w:rPr>
      </w:pPr>
    </w:p>
    <w:sectPr w:rsidR="00C76567" w:rsidSect="00C76567">
      <w:footerReference w:type="default" r:id="rId8"/>
      <w:pgSz w:w="11906" w:h="16838"/>
      <w:pgMar w:top="1984" w:right="1587" w:bottom="1474" w:left="1587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FB" w:rsidRDefault="009625FB" w:rsidP="00C76567">
      <w:r>
        <w:separator/>
      </w:r>
    </w:p>
  </w:endnote>
  <w:endnote w:type="continuationSeparator" w:id="1">
    <w:p w:rsidR="009625FB" w:rsidRDefault="009625FB" w:rsidP="00C7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2639E9E-2C06-4F8B-91DA-DC801BE08836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2" w:subsetted="1" w:fontKey="{794ECCC5-13ED-4C1B-9842-98A7A920873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  <w:embedRegular r:id="rId3" w:subsetted="1" w:fontKey="{D38BB642-1848-4F9A-A18D-BBB0D50E4BC6}"/>
    <w:embedBold r:id="rId4" w:subsetted="1" w:fontKey="{DEC033DD-32F3-4979-81B7-2B53FC38628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7" w:rsidRDefault="00C765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2051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qp2/Na8BAABN&#10;AwAADgAAAAAAAAABACAAAAAeAQAAZHJzL2Uyb0RvYy54bWxQSwUGAAAAAAYABgBZAQAAPwUAAAAA&#10;" filled="f" stroked="f">
          <v:textbox style="mso-fit-shape-to-text:t" inset="0,0,0,0">
            <w:txbxContent>
              <w:p w:rsidR="00C76567" w:rsidRDefault="00C7656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625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265FC">
                  <w:rPr>
                    <w:rFonts w:ascii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67" w:rsidRDefault="00C765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Cdyv7RrgEAAE0D&#10;AAAOAAAAAAAAAAEAIAAAAB4BAABkcnMvZTJvRG9jLnhtbFBLBQYAAAAABgAGAFkBAAA+BQAAAAA=&#10;" filled="f" stroked="f">
          <v:textbox style="mso-fit-shape-to-text:t" inset="0,0,0,0">
            <w:txbxContent>
              <w:p w:rsidR="00C76567" w:rsidRDefault="00C76567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9625FB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265FC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FB" w:rsidRDefault="009625FB" w:rsidP="00C76567">
      <w:r>
        <w:separator/>
      </w:r>
    </w:p>
  </w:footnote>
  <w:footnote w:type="continuationSeparator" w:id="1">
    <w:p w:rsidR="009625FB" w:rsidRDefault="009625FB" w:rsidP="00C76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4F294D"/>
    <w:rsid w:val="003265FC"/>
    <w:rsid w:val="009625FB"/>
    <w:rsid w:val="00974BEB"/>
    <w:rsid w:val="00C76567"/>
    <w:rsid w:val="02BC750E"/>
    <w:rsid w:val="07471160"/>
    <w:rsid w:val="08E71AEF"/>
    <w:rsid w:val="097A773F"/>
    <w:rsid w:val="0BD90D9B"/>
    <w:rsid w:val="0F8F6077"/>
    <w:rsid w:val="10CC13BB"/>
    <w:rsid w:val="120C5D25"/>
    <w:rsid w:val="12931C2B"/>
    <w:rsid w:val="132B6B32"/>
    <w:rsid w:val="15DD1A14"/>
    <w:rsid w:val="174F294D"/>
    <w:rsid w:val="1A8C4485"/>
    <w:rsid w:val="1C5669C9"/>
    <w:rsid w:val="1EA73578"/>
    <w:rsid w:val="200806BB"/>
    <w:rsid w:val="20153B68"/>
    <w:rsid w:val="22942EF5"/>
    <w:rsid w:val="26E44791"/>
    <w:rsid w:val="27A50A15"/>
    <w:rsid w:val="2A3D396C"/>
    <w:rsid w:val="2A4F4B45"/>
    <w:rsid w:val="2A6E6034"/>
    <w:rsid w:val="2AA41211"/>
    <w:rsid w:val="2B2D5434"/>
    <w:rsid w:val="2C6C654B"/>
    <w:rsid w:val="2CEB4EE3"/>
    <w:rsid w:val="2D337000"/>
    <w:rsid w:val="2DA16401"/>
    <w:rsid w:val="2F070D7B"/>
    <w:rsid w:val="32CC44F0"/>
    <w:rsid w:val="35025A56"/>
    <w:rsid w:val="38786E10"/>
    <w:rsid w:val="39E913FE"/>
    <w:rsid w:val="3A03389B"/>
    <w:rsid w:val="3C5A2D0E"/>
    <w:rsid w:val="3E2D5EBF"/>
    <w:rsid w:val="3EAE1AB0"/>
    <w:rsid w:val="3F41316A"/>
    <w:rsid w:val="3FBC0B37"/>
    <w:rsid w:val="3FE94833"/>
    <w:rsid w:val="439063DB"/>
    <w:rsid w:val="46DE26C6"/>
    <w:rsid w:val="49CA3EE2"/>
    <w:rsid w:val="4B646252"/>
    <w:rsid w:val="4D72654C"/>
    <w:rsid w:val="4EB4088F"/>
    <w:rsid w:val="4F3310A3"/>
    <w:rsid w:val="50D7085A"/>
    <w:rsid w:val="534559BB"/>
    <w:rsid w:val="54DC16BF"/>
    <w:rsid w:val="57B07988"/>
    <w:rsid w:val="57BA079B"/>
    <w:rsid w:val="59D225D4"/>
    <w:rsid w:val="5AF00AF8"/>
    <w:rsid w:val="5C7378EC"/>
    <w:rsid w:val="61FE5A04"/>
    <w:rsid w:val="62A16BEC"/>
    <w:rsid w:val="62DF3EF0"/>
    <w:rsid w:val="63634D03"/>
    <w:rsid w:val="63984BC6"/>
    <w:rsid w:val="63A82B5F"/>
    <w:rsid w:val="64E50B2F"/>
    <w:rsid w:val="654D4945"/>
    <w:rsid w:val="65E47372"/>
    <w:rsid w:val="686953ED"/>
    <w:rsid w:val="696B52AA"/>
    <w:rsid w:val="6A5455CF"/>
    <w:rsid w:val="6AAE4E9D"/>
    <w:rsid w:val="6BE37BC6"/>
    <w:rsid w:val="6C426F3B"/>
    <w:rsid w:val="6CF776B5"/>
    <w:rsid w:val="6DDE04F5"/>
    <w:rsid w:val="7012395F"/>
    <w:rsid w:val="72831517"/>
    <w:rsid w:val="732872AF"/>
    <w:rsid w:val="742C5254"/>
    <w:rsid w:val="754A0C36"/>
    <w:rsid w:val="76C44499"/>
    <w:rsid w:val="78481E06"/>
    <w:rsid w:val="791E60D7"/>
    <w:rsid w:val="7B0723CF"/>
    <w:rsid w:val="7E4C6750"/>
    <w:rsid w:val="7E7740A8"/>
    <w:rsid w:val="7F1B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Hyperlink" w:uiPriority="99" w:unhideWhenUsed="1"/>
    <w:lsdException w:name="FollowedHyperlink" w:uiPriority="99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6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76567"/>
    <w:pPr>
      <w:widowControl/>
      <w:spacing w:line="600" w:lineRule="exact"/>
      <w:jc w:val="center"/>
      <w:outlineLvl w:val="0"/>
    </w:pPr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paragraph" w:styleId="2">
    <w:name w:val="heading 2"/>
    <w:basedOn w:val="a"/>
    <w:next w:val="a"/>
    <w:link w:val="2Char"/>
    <w:unhideWhenUsed/>
    <w:qFormat/>
    <w:rsid w:val="00C76567"/>
    <w:pPr>
      <w:keepNext/>
      <w:keepLines/>
      <w:spacing w:line="600" w:lineRule="exact"/>
      <w:jc w:val="center"/>
      <w:outlineLvl w:val="1"/>
    </w:pPr>
    <w:rPr>
      <w:rFonts w:ascii="Arial" w:eastAsia="楷体_GB2312" w:hAnsi="Arial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C76567"/>
    <w:pPr>
      <w:ind w:firstLine="570"/>
    </w:pPr>
    <w:rPr>
      <w:sz w:val="28"/>
    </w:rPr>
  </w:style>
  <w:style w:type="paragraph" w:styleId="a4">
    <w:name w:val="footer"/>
    <w:basedOn w:val="a"/>
    <w:qFormat/>
    <w:rsid w:val="00C7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765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76567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rsid w:val="00C765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qFormat/>
    <w:rsid w:val="00C76567"/>
    <w:pPr>
      <w:widowControl/>
      <w:snapToGrid w:val="0"/>
      <w:spacing w:after="160" w:line="360" w:lineRule="auto"/>
      <w:jc w:val="left"/>
    </w:pPr>
    <w:rPr>
      <w:rFonts w:ascii="Times New Roman" w:eastAsia="Times New Roman" w:hAnsi="Times New Roman" w:cs="Times New Roman"/>
      <w:kern w:val="0"/>
      <w:sz w:val="24"/>
      <w:szCs w:val="20"/>
      <w:lang w:val="zh-CN"/>
    </w:rPr>
  </w:style>
  <w:style w:type="character" w:styleId="a8">
    <w:name w:val="Strong"/>
    <w:basedOn w:val="a0"/>
    <w:uiPriority w:val="99"/>
    <w:qFormat/>
    <w:rsid w:val="00C76567"/>
    <w:rPr>
      <w:rFonts w:cs="Times New Roman"/>
      <w:b/>
    </w:rPr>
  </w:style>
  <w:style w:type="character" w:styleId="a9">
    <w:name w:val="page number"/>
    <w:basedOn w:val="a0"/>
    <w:rsid w:val="00C76567"/>
  </w:style>
  <w:style w:type="character" w:styleId="aa">
    <w:name w:val="FollowedHyperlink"/>
    <w:uiPriority w:val="99"/>
    <w:rsid w:val="00C76567"/>
    <w:rPr>
      <w:rFonts w:cs="Times New Roman"/>
      <w:color w:val="800080"/>
      <w:u w:val="single"/>
    </w:rPr>
  </w:style>
  <w:style w:type="character" w:styleId="ab">
    <w:name w:val="Hyperlink"/>
    <w:uiPriority w:val="99"/>
    <w:unhideWhenUsed/>
    <w:rsid w:val="00C76567"/>
    <w:rPr>
      <w:color w:val="0000FF"/>
      <w:u w:val="single"/>
    </w:rPr>
  </w:style>
  <w:style w:type="paragraph" w:customStyle="1" w:styleId="CharCharChar1CharCharCharCharCharCharCharCharCharCharCharChar1Char">
    <w:name w:val="Char Char Char1 Char Char Char Char Char Char Char Char Char Char Char Char1 Char"/>
    <w:basedOn w:val="a"/>
    <w:qFormat/>
    <w:rsid w:val="00C76567"/>
    <w:pPr>
      <w:widowControl/>
      <w:spacing w:after="160" w:line="240" w:lineRule="exact"/>
      <w:jc w:val="left"/>
    </w:pPr>
    <w:rPr>
      <w:rFonts w:eastAsia="Cambri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34"/>
    <w:qFormat/>
    <w:rsid w:val="00C76567"/>
    <w:pPr>
      <w:ind w:firstLineChars="200" w:firstLine="420"/>
    </w:pPr>
  </w:style>
  <w:style w:type="character" w:customStyle="1" w:styleId="1Char">
    <w:name w:val="标题 1 Char"/>
    <w:basedOn w:val="a0"/>
    <w:link w:val="1"/>
    <w:qFormat/>
    <w:rsid w:val="00C76567"/>
    <w:rPr>
      <w:rFonts w:ascii="宋体" w:eastAsia="方正小标宋简体" w:hAnsi="宋体" w:cs="宋体"/>
      <w:bCs/>
      <w:color w:val="3E3E3E"/>
      <w:kern w:val="36"/>
      <w:sz w:val="44"/>
      <w:szCs w:val="30"/>
    </w:rPr>
  </w:style>
  <w:style w:type="character" w:customStyle="1" w:styleId="2Char">
    <w:name w:val="标题 2 Char"/>
    <w:link w:val="2"/>
    <w:qFormat/>
    <w:rsid w:val="00C76567"/>
    <w:rPr>
      <w:rFonts w:ascii="Arial" w:eastAsia="楷体_GB2312" w:hAnsi="Arial" w:cs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中共中央党校（国家行政学院）文件</dc:title>
  <dc:creator>Administrator</dc:creator>
  <cp:lastModifiedBy>Lenovo</cp:lastModifiedBy>
  <cp:revision>3</cp:revision>
  <cp:lastPrinted>2019-11-13T08:05:00Z</cp:lastPrinted>
  <dcterms:created xsi:type="dcterms:W3CDTF">2019-11-01T02:55:00Z</dcterms:created>
  <dcterms:modified xsi:type="dcterms:W3CDTF">2020-06-24T02:49:00Z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