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76" w:rsidRDefault="00642D9D">
      <w:pPr>
        <w:adjustRightInd w:val="0"/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345D76" w:rsidRDefault="00642D9D">
      <w:pPr>
        <w:widowControl/>
        <w:jc w:val="center"/>
        <w:outlineLvl w:val="0"/>
        <w:rPr>
          <w:rFonts w:ascii="Calibri" w:eastAsia="黑体" w:hAnsi="Calibri" w:cs="Times New Roman"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全省市县级党校教学案例评选申报表</w:t>
      </w:r>
      <w:r>
        <w:rPr>
          <w:rFonts w:ascii="黑体" w:eastAsia="黑体" w:hAnsi="黑体" w:cs="黑体" w:hint="eastAsia"/>
          <w:bCs/>
          <w:sz w:val="36"/>
          <w:szCs w:val="36"/>
        </w:rPr>
        <w:t>（实名）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10"/>
        <w:gridCol w:w="1843"/>
        <w:gridCol w:w="1239"/>
        <w:gridCol w:w="179"/>
        <w:gridCol w:w="960"/>
        <w:gridCol w:w="599"/>
        <w:gridCol w:w="1417"/>
        <w:gridCol w:w="1303"/>
      </w:tblGrid>
      <w:tr w:rsidR="00345D76">
        <w:trPr>
          <w:trHeight w:hRule="exact" w:val="680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3261" w:type="dxa"/>
            <w:gridSpan w:val="3"/>
            <w:vAlign w:val="center"/>
          </w:tcPr>
          <w:p w:rsidR="00345D76" w:rsidRDefault="00345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D76" w:rsidRDefault="00642D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申报教师</w:t>
            </w:r>
          </w:p>
        </w:tc>
        <w:tc>
          <w:tcPr>
            <w:tcW w:w="2720" w:type="dxa"/>
            <w:gridSpan w:val="2"/>
            <w:vAlign w:val="center"/>
          </w:tcPr>
          <w:p w:rsidR="00345D76" w:rsidRDefault="00345D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5D76">
        <w:trPr>
          <w:trHeight w:hRule="exact" w:val="680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1843" w:type="dxa"/>
            <w:vAlign w:val="center"/>
          </w:tcPr>
          <w:p w:rsidR="00345D76" w:rsidRDefault="00345D7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5D76" w:rsidRDefault="00642D9D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559" w:type="dxa"/>
            <w:gridSpan w:val="2"/>
            <w:vAlign w:val="center"/>
          </w:tcPr>
          <w:p w:rsidR="00345D76" w:rsidRDefault="00345D7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5D76" w:rsidRDefault="00642D9D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03" w:type="dxa"/>
            <w:vAlign w:val="center"/>
          </w:tcPr>
          <w:p w:rsidR="00345D76" w:rsidRDefault="00345D7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</w:tc>
      </w:tr>
      <w:tr w:rsidR="00345D76">
        <w:trPr>
          <w:trHeight w:hRule="exact" w:val="680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7540" w:type="dxa"/>
            <w:gridSpan w:val="7"/>
            <w:vAlign w:val="center"/>
          </w:tcPr>
          <w:p w:rsidR="00345D76" w:rsidRDefault="00345D7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5D76">
        <w:trPr>
          <w:trHeight w:hRule="exact" w:val="947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案例</w:t>
            </w:r>
          </w:p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学科类别</w:t>
            </w:r>
          </w:p>
        </w:tc>
        <w:tc>
          <w:tcPr>
            <w:tcW w:w="7540" w:type="dxa"/>
            <w:gridSpan w:val="7"/>
            <w:vAlign w:val="center"/>
          </w:tcPr>
          <w:p w:rsidR="00345D76" w:rsidRDefault="00642D9D">
            <w:pPr>
              <w:adjustRightInd w:val="0"/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经济建设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政治建设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文化建设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社会建设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</w:p>
          <w:p w:rsidR="00345D76" w:rsidRDefault="00642D9D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生态文明建设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党的建设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能力提升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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其他类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345D76">
        <w:trPr>
          <w:trHeight w:val="1929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案例简介</w:t>
            </w:r>
          </w:p>
        </w:tc>
        <w:tc>
          <w:tcPr>
            <w:tcW w:w="7540" w:type="dxa"/>
            <w:gridSpan w:val="7"/>
          </w:tcPr>
          <w:p w:rsidR="00345D76" w:rsidRDefault="00642D9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字左右）</w:t>
            </w:r>
          </w:p>
        </w:tc>
      </w:tr>
      <w:tr w:rsidR="00345D76">
        <w:trPr>
          <w:trHeight w:val="1314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案例</w:t>
            </w:r>
          </w:p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进课堂</w:t>
            </w:r>
          </w:p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540" w:type="dxa"/>
            <w:gridSpan w:val="7"/>
          </w:tcPr>
          <w:p w:rsidR="00345D76" w:rsidRDefault="00345D7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5D76">
        <w:trPr>
          <w:trHeight w:val="1862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原创声明</w:t>
            </w:r>
          </w:p>
        </w:tc>
        <w:tc>
          <w:tcPr>
            <w:tcW w:w="7540" w:type="dxa"/>
            <w:gridSpan w:val="7"/>
            <w:vAlign w:val="center"/>
          </w:tcPr>
          <w:p w:rsidR="00345D76" w:rsidRDefault="00642D9D">
            <w:pPr>
              <w:adjustRightInd w:val="0"/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本人承诺，申报评选的教学案例是本人（或本合作团队）独立完成的作品，不涉及任何争议，因抄袭或剽窃造成的一切后果，由本人自负。</w:t>
            </w:r>
          </w:p>
          <w:p w:rsidR="00345D76" w:rsidRDefault="00642D9D">
            <w:pPr>
              <w:adjustRightInd w:val="0"/>
              <w:snapToGri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申报人签名：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45D76">
        <w:trPr>
          <w:trHeight w:hRule="exact" w:val="1701"/>
          <w:jc w:val="center"/>
        </w:trPr>
        <w:tc>
          <w:tcPr>
            <w:tcW w:w="1508" w:type="dxa"/>
            <w:gridSpan w:val="2"/>
            <w:textDirection w:val="tbLrV"/>
            <w:vAlign w:val="center"/>
          </w:tcPr>
          <w:p w:rsidR="00345D76" w:rsidRDefault="00642D9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县（区）委党校</w:t>
            </w:r>
          </w:p>
          <w:p w:rsidR="00345D76" w:rsidRDefault="00642D9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审核意见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gridSpan w:val="2"/>
          </w:tcPr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5D76" w:rsidRDefault="00642D9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签名（公章）：</w:t>
            </w:r>
          </w:p>
          <w:p w:rsidR="00345D76" w:rsidRDefault="00345D76">
            <w:pPr>
              <w:adjustRightInd w:val="0"/>
              <w:snapToGrid w:val="0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5D76" w:rsidRDefault="00345D76">
            <w:pPr>
              <w:adjustRightInd w:val="0"/>
              <w:snapToGrid w:val="0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5D76" w:rsidRDefault="00642D9D">
            <w:pPr>
              <w:adjustRightInd w:val="0"/>
              <w:snapToGrid w:val="0"/>
              <w:ind w:firstLineChars="400" w:firstLine="1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139" w:type="dxa"/>
            <w:gridSpan w:val="2"/>
            <w:textDirection w:val="tbLrV"/>
            <w:vAlign w:val="center"/>
          </w:tcPr>
          <w:p w:rsidR="00345D76" w:rsidRDefault="00642D9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市（地）委党校</w:t>
            </w:r>
          </w:p>
          <w:p w:rsidR="00345D76" w:rsidRDefault="00642D9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3319" w:type="dxa"/>
            <w:gridSpan w:val="3"/>
          </w:tcPr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642D9D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签名（公章）：</w:t>
            </w:r>
          </w:p>
          <w:p w:rsidR="00345D76" w:rsidRDefault="00345D76">
            <w:pPr>
              <w:adjustRightInd w:val="0"/>
              <w:snapToGrid w:val="0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5D76" w:rsidRDefault="00345D76">
            <w:pPr>
              <w:adjustRightInd w:val="0"/>
              <w:snapToGrid w:val="0"/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5D76" w:rsidRDefault="00642D9D">
            <w:pPr>
              <w:adjustRightInd w:val="0"/>
              <w:snapToGrid w:val="0"/>
              <w:ind w:firstLineChars="400" w:firstLine="1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45D76">
        <w:trPr>
          <w:trHeight w:hRule="exact" w:val="2085"/>
          <w:jc w:val="center"/>
        </w:trPr>
        <w:tc>
          <w:tcPr>
            <w:tcW w:w="1508" w:type="dxa"/>
            <w:gridSpan w:val="2"/>
            <w:vAlign w:val="center"/>
          </w:tcPr>
          <w:p w:rsidR="00345D76" w:rsidRDefault="00642D9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省委党校</w:t>
            </w:r>
          </w:p>
          <w:p w:rsidR="00345D76" w:rsidRDefault="00642D9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教务处</w:t>
            </w:r>
          </w:p>
          <w:p w:rsidR="00345D76" w:rsidRDefault="00642D9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业务指导处</w:t>
            </w:r>
          </w:p>
          <w:p w:rsidR="00345D76" w:rsidRDefault="00642D9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540" w:type="dxa"/>
            <w:gridSpan w:val="7"/>
          </w:tcPr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345D76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D76" w:rsidRDefault="00642D9D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</w:p>
          <w:p w:rsidR="00345D76" w:rsidRDefault="00642D9D">
            <w:pPr>
              <w:adjustRightInd w:val="0"/>
              <w:snapToGrid w:val="0"/>
              <w:spacing w:line="240" w:lineRule="atLeast"/>
              <w:ind w:firstLineChars="1500" w:firstLine="4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345D7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50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76" w:rsidRDefault="00642D9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lastRenderedPageBreak/>
              <w:t>案例文本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6" w:rsidRDefault="00642D9D">
            <w:pPr>
              <w:adjustRightInd w:val="0"/>
              <w:snapToGrid w:val="0"/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标题、引言、摘要、关键词、正文、研讨题、附录（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5000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字左右）</w:t>
            </w:r>
          </w:p>
        </w:tc>
      </w:tr>
      <w:tr w:rsidR="00345D76" w:rsidTr="00C96F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609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76" w:rsidRDefault="00642D9D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Calibri" w:eastAsia="黑体" w:hAnsi="Calibri" w:cs="Times New Roman" w:hint="eastAsia"/>
                <w:sz w:val="32"/>
                <w:szCs w:val="32"/>
              </w:rPr>
              <w:t>学手册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76" w:rsidRDefault="00642D9D">
            <w:pPr>
              <w:adjustRightInd w:val="0"/>
              <w:snapToGrid w:val="0"/>
              <w:spacing w:line="42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案例摘要、课前准备、适用对象、教学目标、讨论问题、要点分析、课堂安排、参考文献（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5000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字左右）</w:t>
            </w:r>
          </w:p>
        </w:tc>
      </w:tr>
    </w:tbl>
    <w:p w:rsidR="00345D76" w:rsidRDefault="00345D76" w:rsidP="00C96F2E">
      <w:pPr>
        <w:rPr>
          <w:rFonts w:ascii="黑体" w:eastAsia="黑体" w:hAnsi="黑体" w:cs="黑体" w:hint="eastAsia"/>
          <w:sz w:val="28"/>
          <w:szCs w:val="28"/>
        </w:rPr>
      </w:pPr>
      <w:bookmarkStart w:id="0" w:name="_GoBack"/>
      <w:bookmarkEnd w:id="0"/>
    </w:p>
    <w:sectPr w:rsidR="00345D76" w:rsidSect="00C96F2E">
      <w:pgSz w:w="11906" w:h="16838"/>
      <w:pgMar w:top="2098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9D" w:rsidRDefault="00642D9D">
      <w:r>
        <w:separator/>
      </w:r>
    </w:p>
  </w:endnote>
  <w:endnote w:type="continuationSeparator" w:id="0">
    <w:p w:rsidR="00642D9D" w:rsidRDefault="0064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9D" w:rsidRDefault="00642D9D">
      <w:r>
        <w:separator/>
      </w:r>
    </w:p>
  </w:footnote>
  <w:footnote w:type="continuationSeparator" w:id="0">
    <w:p w:rsidR="00642D9D" w:rsidRDefault="0064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ED"/>
    <w:rsid w:val="00073FFB"/>
    <w:rsid w:val="00095EE8"/>
    <w:rsid w:val="000B3ECA"/>
    <w:rsid w:val="000E66A7"/>
    <w:rsid w:val="00345D76"/>
    <w:rsid w:val="003B21B3"/>
    <w:rsid w:val="004B79E2"/>
    <w:rsid w:val="004F74B8"/>
    <w:rsid w:val="00642D9D"/>
    <w:rsid w:val="00696E14"/>
    <w:rsid w:val="00737243"/>
    <w:rsid w:val="007519D7"/>
    <w:rsid w:val="0081784C"/>
    <w:rsid w:val="008213D4"/>
    <w:rsid w:val="009B1385"/>
    <w:rsid w:val="00A73E60"/>
    <w:rsid w:val="00B45A1E"/>
    <w:rsid w:val="00C279AB"/>
    <w:rsid w:val="00C96F2E"/>
    <w:rsid w:val="00D33DFC"/>
    <w:rsid w:val="00EB50D9"/>
    <w:rsid w:val="00EC33CC"/>
    <w:rsid w:val="00F14A8F"/>
    <w:rsid w:val="00F66117"/>
    <w:rsid w:val="00F718ED"/>
    <w:rsid w:val="00FB6AAA"/>
    <w:rsid w:val="02305556"/>
    <w:rsid w:val="02487437"/>
    <w:rsid w:val="055C19C0"/>
    <w:rsid w:val="05F22AE0"/>
    <w:rsid w:val="0725379C"/>
    <w:rsid w:val="07441E24"/>
    <w:rsid w:val="094B01F5"/>
    <w:rsid w:val="095F33D0"/>
    <w:rsid w:val="0AC62A56"/>
    <w:rsid w:val="0AF3049C"/>
    <w:rsid w:val="10CF6D65"/>
    <w:rsid w:val="138455A4"/>
    <w:rsid w:val="1B291514"/>
    <w:rsid w:val="1D0F51A6"/>
    <w:rsid w:val="1E4554AE"/>
    <w:rsid w:val="1E8B7D44"/>
    <w:rsid w:val="2196442F"/>
    <w:rsid w:val="32F758E9"/>
    <w:rsid w:val="336E400F"/>
    <w:rsid w:val="341552CF"/>
    <w:rsid w:val="360F12FB"/>
    <w:rsid w:val="38033740"/>
    <w:rsid w:val="383B3912"/>
    <w:rsid w:val="391C3ECC"/>
    <w:rsid w:val="3F44155D"/>
    <w:rsid w:val="418C7BFE"/>
    <w:rsid w:val="43033BDE"/>
    <w:rsid w:val="4A825514"/>
    <w:rsid w:val="50181E7D"/>
    <w:rsid w:val="550535AC"/>
    <w:rsid w:val="59C741FF"/>
    <w:rsid w:val="5A1B2E97"/>
    <w:rsid w:val="5BA06ECD"/>
    <w:rsid w:val="5C7A5A3E"/>
    <w:rsid w:val="5F7C49F6"/>
    <w:rsid w:val="60892D9D"/>
    <w:rsid w:val="60EF065E"/>
    <w:rsid w:val="61EC3D95"/>
    <w:rsid w:val="63AE7FB7"/>
    <w:rsid w:val="63BC0DBA"/>
    <w:rsid w:val="65707F5B"/>
    <w:rsid w:val="66EC4097"/>
    <w:rsid w:val="678C3FF8"/>
    <w:rsid w:val="6AF805BD"/>
    <w:rsid w:val="6C3C6B2A"/>
    <w:rsid w:val="74C242EE"/>
    <w:rsid w:val="757F3E62"/>
    <w:rsid w:val="761D4FFC"/>
    <w:rsid w:val="76E21A43"/>
    <w:rsid w:val="7C0A7750"/>
    <w:rsid w:val="7CB77B14"/>
    <w:rsid w:val="7DC42CD8"/>
    <w:rsid w:val="7DE0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2892E"/>
  <w15:docId w15:val="{84CA7B40-7146-433D-AE91-2A35BDCA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个人用户</cp:lastModifiedBy>
  <cp:revision>10</cp:revision>
  <dcterms:created xsi:type="dcterms:W3CDTF">2021-02-17T06:16:00Z</dcterms:created>
  <dcterms:modified xsi:type="dcterms:W3CDTF">2021-02-19T08:48:00Z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